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41280" cy="274680"/>
            <wp:effectExtent l="0" t="0" r="0" b="0"/>
            <wp:docPr id="2338" name="圈026.jpg" descr="id:2147519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小标宋_GBK" w:hint="eastAsia"/>
          <w:sz w:val="40"/>
        </w:rPr>
        <w:t>方帽子店</w:t>
      </w:r>
    </w:p>
    <w:p w:rsidR="00635E4A" w:rsidRPr="00546934" w:rsidRDefault="00635E4A" w:rsidP="00635E4A">
      <w:pPr>
        <w:spacing w:line="240" w:lineRule="auto"/>
        <w:rPr>
          <w:sz w:val="20"/>
        </w:rPr>
      </w:pPr>
    </w:p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341" name="教材分析.jpg" descr="id:2147519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《方帽子店》是一篇略读课文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主要讲了一家方帽子店从来只做方帽子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一直拒绝改变。后来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有了卖各式各样帽子的新帽子店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人们有了更多更好地选择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方帽子慢慢就成了古董。故事告诉我们一个道理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不能因循守旧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要敢于创新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勇于接受新事物。</w:t>
      </w:r>
    </w:p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342" name="教学目标.jpg" descr="id:2147519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认识“橱、改”等生字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读准“嚷、溜”两个多音字。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能说出故事中让自己最意想不到的内容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并复述这部分内容。</w:t>
      </w:r>
    </w:p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343" name="教学建议.jpg" descr="id:2147519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先让学生说说自己的帽子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导入新课后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再让学生说说是否见过方帽子。请学生联系生活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预测如果有一家只卖方帽子的店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会有怎样的结局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激发学生阅读故事的兴趣。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教学可围绕“古董”一词展开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启发学生思考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“什么是古董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方帽子是怎么慢慢成为古董的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”在了解故事的基础上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根据学习提示的要求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让学生自主交流哪部分是让人“最意想不到”的内容。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在复述“最意想不到”的内容时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可运用上一课学过的“借助表格复述”的方法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师生合作设计并填写表格。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本课要求认识的生字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可以在初读课文了解课文意思的时候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根据学情随机指导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读准字音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识记字形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并在学习结束后进行检测。</w:t>
      </w:r>
    </w:p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344" name="教学准备.jpg" descr="id:2147519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搜集作者简介。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color w:val="FF00FF"/>
          <w:sz w:val="20"/>
        </w:rPr>
        <w:t>3</w:t>
      </w:r>
      <w:r w:rsidRPr="00546934">
        <w:rPr>
          <w:color w:val="FF00FF"/>
          <w:sz w:val="20"/>
        </w:rPr>
        <w:t>.</w:t>
      </w:r>
      <w:r w:rsidRPr="00546934">
        <w:rPr>
          <w:rFonts w:hint="eastAsia"/>
          <w:color w:val="FF00FF"/>
          <w:sz w:val="20"/>
        </w:rPr>
        <w:t>完成《完全解读》小册子中的预习作业。</w:t>
      </w:r>
    </w:p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877320" cy="252720"/>
            <wp:effectExtent l="0" t="0" r="0" b="0"/>
            <wp:docPr id="2345" name="课时安排.jpg" descr="id:2147519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课时</w:t>
      </w:r>
    </w:p>
    <w:p w:rsidR="00635E4A" w:rsidRDefault="00635E4A" w:rsidP="00635E4A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346" name="教学过程.jpg" descr="id:2147519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谈话导入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引入课题</w:t>
      </w:r>
    </w:p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2348" name="方法一.jpg" descr="id:2147519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今天哪些同学上学戴帽子了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谁来介绍介绍你戴的帽子是什么样子的</w:t>
      </w:r>
      <w:r w:rsidRPr="00546934">
        <w:rPr>
          <w:rFonts w:ascii="方正书宋_GBK" w:hAnsi="方正书宋_GBK"/>
          <w:sz w:val="20"/>
        </w:rPr>
        <w:t>?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生自主交流。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你们的帽子可真好看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你们见过方帽子吗</w:t>
      </w:r>
      <w:r w:rsidRPr="00546934">
        <w:rPr>
          <w:rFonts w:ascii="方正书宋_GBK" w:hAnsi="方正书宋_GBK"/>
          <w:sz w:val="20"/>
        </w:rPr>
        <w:t>?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349" name="语文ppt.jpg" descr="id:2147519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方帽子图片。</w:t>
      </w:r>
      <w:r w:rsidRPr="00546934">
        <w:rPr>
          <w:sz w:val="20"/>
        </w:rPr>
        <w:tab/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有这样一家只卖方帽子的店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你们猜一猜这个店的结局会怎么样</w:t>
      </w:r>
      <w:r w:rsidRPr="00546934">
        <w:rPr>
          <w:rFonts w:ascii="方正书宋_GBK" w:hAnsi="方正书宋_GBK"/>
          <w:sz w:val="20"/>
        </w:rPr>
        <w:t>?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生自由猜测。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这节课我们就一起读一读《方帽子店》的故事。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2350" name="设计意图.jpg" descr="id:2147519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由学生的生活经验导入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学生预测故事的结尾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体现了学生的主体地位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激发了学生的阅读兴趣。</w:t>
      </w:r>
    </w:p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2351" name="方法二.jpg" descr="id:2147519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质疑激趣。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这节课我们来学习课文《方帽子店》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出示课文插图</w:t>
      </w:r>
      <w:r w:rsidRPr="00546934">
        <w:rPr>
          <w:rFonts w:ascii="方正书宋_GBK" w:hAnsi="方正书宋_GBK"/>
          <w:sz w:val="20"/>
        </w:rPr>
        <w:t>),</w:t>
      </w:r>
      <w:r w:rsidRPr="00546934">
        <w:rPr>
          <w:rFonts w:hint="eastAsia"/>
          <w:sz w:val="20"/>
        </w:rPr>
        <w:t>看到这个题目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你们有什么问题想问</w:t>
      </w:r>
      <w:r w:rsidRPr="00546934">
        <w:rPr>
          <w:rFonts w:ascii="方正书宋_GBK" w:hAnsi="方正书宋_GBK"/>
          <w:sz w:val="20"/>
        </w:rPr>
        <w:t>?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教师整理有价值的问题。为什么这个商店要卖方形的帽子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这个方帽子店后来怎么样了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……</w:t>
      </w:r>
    </w:p>
    <w:p w:rsidR="00635E4A" w:rsidRDefault="00635E4A" w:rsidP="00635E4A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579240" cy="176040"/>
            <wp:effectExtent l="0" t="0" r="0" b="0"/>
            <wp:docPr id="2352" name="设计意图.jpg" descr="id:2147519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充分利用直观、形象的多媒体课件资源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在揭示课题的同时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激发学生的学习兴趣。</w:t>
      </w:r>
    </w:p>
    <w:p w:rsidR="00635E4A" w:rsidRPr="00546934" w:rsidRDefault="00635E4A" w:rsidP="00635E4A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学习字词</w:t>
      </w:r>
    </w:p>
    <w:p w:rsidR="00635E4A" w:rsidRPr="00546934" w:rsidRDefault="00635E4A" w:rsidP="00635E4A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同学们用自己喜欢的方式自由读课文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读准字音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读通课文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做到不填字、不漏字。不理解的字词可以查字典或者问同学。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扫一扫《完全解读》本课时课文朗读二维码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听标准情境课文范读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354" name="语文ppt.jpg" descr="id:2147519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橱窗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香蕉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扣在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嚷嚷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一溜烟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圆筒形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古董</w:t>
      </w:r>
      <w:r w:rsidRPr="00546934">
        <w:rPr>
          <w:sz w:val="20"/>
        </w:rPr>
        <w:tab/>
      </w:r>
    </w:p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355" name="二次备课.jpg" descr="id:2147519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引导学生读准翘舌音“橱”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后鼻音“嚷、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筒、董”的读音。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学生开火车等多种方式认读词语。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你用了哪些方法识记了这些生字</w:t>
      </w:r>
      <w:r w:rsidRPr="00546934">
        <w:rPr>
          <w:rFonts w:ascii="方正书宋_GBK" w:hAnsi="方正书宋_GBK"/>
          <w:sz w:val="20"/>
        </w:rPr>
        <w:t>?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我用了“加一加”的方法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如“木</w:t>
      </w:r>
      <w:r w:rsidRPr="00546934">
        <w:rPr>
          <w:sz w:val="20"/>
        </w:rPr>
        <w:t>+</w:t>
      </w:r>
      <w:r w:rsidRPr="00546934">
        <w:rPr>
          <w:rFonts w:hint="eastAsia"/>
          <w:sz w:val="20"/>
        </w:rPr>
        <w:t>厨</w:t>
      </w:r>
      <w:r w:rsidRPr="00546934">
        <w:rPr>
          <w:sz w:val="20"/>
        </w:rPr>
        <w:t>=</w:t>
      </w:r>
      <w:r w:rsidRPr="00546934">
        <w:rPr>
          <w:rFonts w:hint="eastAsia"/>
          <w:sz w:val="20"/>
        </w:rPr>
        <w:t>橱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</w:t>
      </w:r>
      <w:r w:rsidRPr="00546934">
        <w:rPr>
          <w:sz w:val="20"/>
        </w:rPr>
        <w:t>+</w:t>
      </w:r>
      <w:r w:rsidRPr="00546934">
        <w:rPr>
          <w:rFonts w:hint="eastAsia"/>
          <w:sz w:val="20"/>
        </w:rPr>
        <w:t>同</w:t>
      </w:r>
      <w:r w:rsidRPr="00546934">
        <w:rPr>
          <w:sz w:val="20"/>
        </w:rPr>
        <w:t>=</w:t>
      </w:r>
      <w:r w:rsidRPr="00546934">
        <w:rPr>
          <w:rFonts w:hint="eastAsia"/>
          <w:sz w:val="20"/>
        </w:rPr>
        <w:t>筒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艹</w:t>
      </w:r>
      <w:r w:rsidRPr="00546934">
        <w:rPr>
          <w:sz w:val="20"/>
        </w:rPr>
        <w:t>+</w:t>
      </w:r>
      <w:r w:rsidRPr="00546934">
        <w:rPr>
          <w:rFonts w:hint="eastAsia"/>
          <w:sz w:val="20"/>
        </w:rPr>
        <w:t>焦</w:t>
      </w:r>
      <w:r w:rsidRPr="00546934">
        <w:rPr>
          <w:sz w:val="20"/>
        </w:rPr>
        <w:t>=</w:t>
      </w:r>
      <w:r w:rsidRPr="00546934">
        <w:rPr>
          <w:rFonts w:hint="eastAsia"/>
          <w:sz w:val="20"/>
        </w:rPr>
        <w:t>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艹</w:t>
      </w:r>
      <w:r w:rsidRPr="00546934">
        <w:rPr>
          <w:sz w:val="20"/>
        </w:rPr>
        <w:t>+</w:t>
      </w:r>
      <w:r w:rsidRPr="00546934">
        <w:rPr>
          <w:rFonts w:hint="eastAsia"/>
          <w:sz w:val="20"/>
        </w:rPr>
        <w:t>重</w:t>
      </w:r>
      <w:r w:rsidRPr="00546934">
        <w:rPr>
          <w:sz w:val="20"/>
        </w:rPr>
        <w:t>=</w:t>
      </w:r>
      <w:r w:rsidRPr="00546934">
        <w:rPr>
          <w:rFonts w:hint="eastAsia"/>
          <w:sz w:val="20"/>
        </w:rPr>
        <w:t>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扌</w:t>
      </w:r>
      <w:r w:rsidRPr="00546934">
        <w:rPr>
          <w:sz w:val="20"/>
        </w:rPr>
        <w:t>+</w:t>
      </w:r>
      <w:r w:rsidRPr="00546934">
        <w:rPr>
          <w:rFonts w:hint="eastAsia"/>
          <w:sz w:val="20"/>
        </w:rPr>
        <w:t>口</w:t>
      </w:r>
      <w:r w:rsidRPr="00546934">
        <w:rPr>
          <w:sz w:val="20"/>
        </w:rPr>
        <w:t>=</w:t>
      </w:r>
      <w:r w:rsidRPr="00546934">
        <w:rPr>
          <w:rFonts w:hint="eastAsia"/>
          <w:sz w:val="20"/>
        </w:rPr>
        <w:t>扣”。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我用了“形近字比较”的方法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如“壤—嚷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榴—溜”。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本课多音字的读音你们掌握了吗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谁来汇报一下</w:t>
      </w:r>
      <w:r w:rsidRPr="00546934">
        <w:rPr>
          <w:rFonts w:ascii="方正书宋_GBK" w:hAnsi="方正书宋_GBK"/>
          <w:sz w:val="20"/>
        </w:rPr>
        <w:t>?</w:t>
      </w:r>
    </w:p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356" name="二次备课.jpg" descr="id:2147519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可以出示具体句子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让学生选一选多音字的读音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帮助学生掌握多音字的读音。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“嚷”表示“喊叫、吵闹、责备”的意思时读“</w:t>
      </w:r>
      <w:r w:rsidRPr="00546934">
        <w:rPr>
          <w:rFonts w:ascii="NEU-XT-S92" w:hAnsi="NEU-XT-S92"/>
          <w:sz w:val="20"/>
        </w:rPr>
        <w:t>rǎng</w:t>
      </w:r>
      <w:r w:rsidRPr="00546934">
        <w:rPr>
          <w:rFonts w:hint="eastAsia"/>
          <w:sz w:val="20"/>
        </w:rPr>
        <w:t>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组词为“吵嚷”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“嚷”在本课读“</w:t>
      </w:r>
      <w:r w:rsidRPr="00546934">
        <w:rPr>
          <w:rFonts w:ascii="NEU-XT-S92" w:hAnsi="NEU-XT-S92"/>
          <w:sz w:val="20"/>
        </w:rPr>
        <w:t>rāng</w:t>
      </w:r>
      <w:r w:rsidRPr="00546934">
        <w:rPr>
          <w:rFonts w:hint="eastAsia"/>
          <w:sz w:val="20"/>
        </w:rPr>
        <w:t>”。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“溜”表示“急流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顺房檐滴下来的水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量词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用于成行列的事物”等意思时读“</w:t>
      </w:r>
      <w:r w:rsidRPr="00546934">
        <w:rPr>
          <w:rFonts w:ascii="NEU-XT-S92" w:hAnsi="NEU-XT-S92"/>
          <w:sz w:val="20"/>
        </w:rPr>
        <w:t>liù</w:t>
      </w:r>
      <w:r w:rsidRPr="00546934">
        <w:rPr>
          <w:rFonts w:hint="eastAsia"/>
          <w:sz w:val="20"/>
        </w:rPr>
        <w:t>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组词为“水溜”。“溜”表示“滑行、偷偷地走开或进入、沿着”等意思时读“</w:t>
      </w:r>
      <w:r w:rsidRPr="00546934">
        <w:rPr>
          <w:rFonts w:ascii="NEU-XT-S92" w:hAnsi="NEU-XT-S92"/>
          <w:sz w:val="20"/>
        </w:rPr>
        <w:t>liū</w:t>
      </w:r>
      <w:r w:rsidRPr="00546934">
        <w:rPr>
          <w:rFonts w:hint="eastAsia"/>
          <w:sz w:val="20"/>
        </w:rPr>
        <w:t>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组词为“溜冰”。</w:t>
      </w:r>
    </w:p>
    <w:p w:rsidR="00635E4A" w:rsidRDefault="00635E4A" w:rsidP="00635E4A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2357" name="设计意图.jpg" descr="id:2147519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学生自主解决课文的字词问题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夯实基础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为阅读扫清了障碍。</w:t>
      </w:r>
    </w:p>
    <w:p w:rsidR="00635E4A" w:rsidRPr="00546934" w:rsidRDefault="00635E4A" w:rsidP="00635E4A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lastRenderedPageBreak/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整体感知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品读感悟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快速浏览课文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这篇课文主要讲了一件什么事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是按照什么顺序写的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和同桌说一说。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生自由交流。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一家方帽子店只做方帽子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一直不做出改变。后来有了卖各式各样帽子的新帽子店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人们有了更多的选择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方帽子慢慢就成了古董。这篇课文是按照事情发展顺序写的。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什么是“古董”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在本课“古董”指的是什么</w:t>
      </w:r>
      <w:r w:rsidRPr="00546934">
        <w:rPr>
          <w:rFonts w:ascii="方正书宋_GBK" w:hAnsi="方正书宋_GBK"/>
          <w:sz w:val="20"/>
        </w:rPr>
        <w:t>?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359" name="语文ppt.jpg" descr="id:2147519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古董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sz w:val="20"/>
        </w:rPr>
        <w:t>①</w:t>
      </w:r>
      <w:r w:rsidRPr="00546934">
        <w:rPr>
          <w:rFonts w:eastAsia="方正楷体_GBK" w:hint="eastAsia"/>
          <w:sz w:val="20"/>
        </w:rPr>
        <w:t>古代留传下来的器物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可供了解古代文化参考。</w:t>
      </w:r>
      <w:r w:rsidRPr="00546934">
        <w:rPr>
          <w:sz w:val="20"/>
        </w:rPr>
        <w:t>②</w:t>
      </w:r>
      <w:r w:rsidRPr="00546934">
        <w:rPr>
          <w:rFonts w:eastAsia="方正楷体_GBK" w:hint="eastAsia"/>
          <w:sz w:val="20"/>
        </w:rPr>
        <w:t>比喻过时的东西或顽固守旧的人。</w:t>
      </w:r>
      <w:r w:rsidRPr="00546934">
        <w:rPr>
          <w:sz w:val="20"/>
        </w:rPr>
        <w:tab/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“古董”在本课指的是过时的帽子。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请你们按照事情发展顺序给课文划分段落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说一说每一个部分的主要内容是什么。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360" name="语文ppt.jpg" descr="id:2147519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第一部分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1~6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):</w:t>
      </w:r>
      <w:r w:rsidRPr="00546934">
        <w:rPr>
          <w:rFonts w:eastAsia="方正楷体_GBK" w:hint="eastAsia"/>
          <w:sz w:val="20"/>
        </w:rPr>
        <w:t>写方帽子店只做方帽子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人们也只能买方帽子戴。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第二部分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7~15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):</w:t>
      </w:r>
      <w:r w:rsidRPr="00546934">
        <w:rPr>
          <w:rFonts w:eastAsia="方正楷体_GBK" w:hint="eastAsia"/>
          <w:sz w:val="20"/>
        </w:rPr>
        <w:t>写孩子们不喜欢方帽子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孩子们做出了圆帽子。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第三部分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16~21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):</w:t>
      </w:r>
      <w:r w:rsidRPr="00546934">
        <w:rPr>
          <w:rFonts w:eastAsia="方正楷体_GBK" w:hint="eastAsia"/>
          <w:sz w:val="20"/>
        </w:rPr>
        <w:t>孩子们长大后做出了各式各样舒适的帽子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方帽子店被新式的帽子店淘汰了。</w:t>
      </w:r>
      <w:r w:rsidRPr="00546934">
        <w:rPr>
          <w:sz w:val="20"/>
        </w:rPr>
        <w:tab/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方帽子店卖的是什么形状的帽子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画出相关语句。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生汇报。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361" name="语文ppt.jpg" descr="id:2147519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他们的橱窗里都是方帽子。第一顶是方的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第二顶是方的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第三顶还是方的……</w:t>
      </w:r>
      <w:r w:rsidRPr="00546934">
        <w:rPr>
          <w:sz w:val="20"/>
        </w:rPr>
        <w:tab/>
      </w:r>
    </w:p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362" name="二次备课.jpg" descr="id:2147519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此处可以让学生用“……是……是……还是……”这个句式说话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锻炼表达能力。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故事中是如何描述人们戴着方帽子的感觉的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为什么大人们还坚持戴方帽子呢</w:t>
      </w:r>
      <w:r w:rsidRPr="00546934">
        <w:rPr>
          <w:rFonts w:ascii="方正书宋_GBK" w:hAnsi="方正书宋_GBK"/>
          <w:sz w:val="20"/>
        </w:rPr>
        <w:t>?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363" name="语文ppt.jpg" descr="id:2147519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他们圆圆的脑袋藏在方帽子里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紧的地方太紧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宽的地方太宽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冬天戴着不太暖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夏天戴着却热得满头汗。舒服吗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真不舒服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sz w:val="20"/>
        </w:rPr>
        <w:tab/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因为人们认为帽子一直以来都是这样的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也说明大人们思想固执。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6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第二部分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作者描写方帽子店主人与儿子的对话时用了</w:t>
      </w:r>
      <w:r w:rsidRPr="00546934">
        <w:rPr>
          <w:sz w:val="20"/>
        </w:rPr>
        <w:t>6</w:t>
      </w:r>
      <w:r w:rsidRPr="00546934">
        <w:rPr>
          <w:rFonts w:hint="eastAsia"/>
          <w:sz w:val="20"/>
        </w:rPr>
        <w:t>个感叹号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这样写有什么作用</w:t>
      </w:r>
      <w:r w:rsidRPr="00546934">
        <w:rPr>
          <w:rFonts w:ascii="方正书宋_GBK" w:hAnsi="方正书宋_GBK"/>
          <w:sz w:val="20"/>
        </w:rPr>
        <w:t>?</w:t>
      </w:r>
    </w:p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364" name="二次备课.jpg" descr="id:2147519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本文多处运用了对比的手法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可以让学生找出来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体会双方各自的态度。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通过对比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强调了方帽子店主人和儿子对待方帽子和圆帽子态度的不同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感叹号表明双方态度的激烈对抗。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教师指导朗读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读出人物的特点。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7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快速默读课文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说说孩子们尝试着做出了什么样的帽子。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365" name="语文ppt.jpg" descr="id:2147519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孩子们慢慢地长大了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想出了许多帽子的式样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碗形的、香蕉形的、圆筒形的……夏天戴宽边的香蕉形的草帽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冬天戴圆筒形的呢绒帽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春天和秋天戴碗形的布帽。</w:t>
      </w:r>
      <w:r w:rsidRPr="00546934">
        <w:rPr>
          <w:sz w:val="20"/>
        </w:rPr>
        <w:tab/>
      </w:r>
    </w:p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366" name="二次备课.jpg" descr="id:2147519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本环节可以让学生发挥想象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想象孩子们还可能制作出什么形状的帽子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复习省略号的用法。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8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故事中的哪部分内容是你最意想不到的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再用自己的话复述这个部分。同学们可以小组合作设计并填写表格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借助表格复述这部分内容。</w:t>
      </w:r>
    </w:p>
    <w:tbl>
      <w:tblPr>
        <w:tblW w:w="2874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047"/>
        <w:gridCol w:w="2727"/>
      </w:tblGrid>
      <w:tr w:rsidR="00635E4A" w:rsidRPr="00546934" w:rsidTr="00573B24">
        <w:trPr>
          <w:trHeight w:val="238"/>
          <w:jc w:val="center"/>
        </w:trPr>
        <w:tc>
          <w:tcPr>
            <w:tcW w:w="2026" w:type="dxa"/>
            <w:tcMar>
              <w:left w:w="0" w:type="dxa"/>
              <w:right w:w="0" w:type="dxa"/>
            </w:tcMar>
            <w:vAlign w:val="center"/>
          </w:tcPr>
          <w:p w:rsidR="00635E4A" w:rsidRPr="00546934" w:rsidRDefault="00635E4A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方帽子店主人的表现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635E4A" w:rsidRPr="00546934" w:rsidRDefault="00635E4A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方帽子店主人的孩子的表现</w:t>
            </w:r>
          </w:p>
        </w:tc>
      </w:tr>
      <w:tr w:rsidR="00635E4A" w:rsidRPr="00546934" w:rsidTr="00573B24">
        <w:trPr>
          <w:trHeight w:val="288"/>
          <w:jc w:val="center"/>
        </w:trPr>
        <w:tc>
          <w:tcPr>
            <w:tcW w:w="2026" w:type="dxa"/>
            <w:tcMar>
              <w:left w:w="0" w:type="dxa"/>
              <w:right w:w="0" w:type="dxa"/>
            </w:tcMar>
            <w:vAlign w:val="center"/>
          </w:tcPr>
          <w:p w:rsidR="00635E4A" w:rsidRPr="00546934" w:rsidRDefault="00635E4A" w:rsidP="00573B24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635E4A" w:rsidRPr="00546934" w:rsidRDefault="00635E4A" w:rsidP="00573B24">
            <w:pPr>
              <w:spacing w:line="240" w:lineRule="auto"/>
              <w:jc w:val="center"/>
              <w:rPr>
                <w:sz w:val="20"/>
              </w:rPr>
            </w:pPr>
          </w:p>
        </w:tc>
      </w:tr>
    </w:tbl>
    <w:p w:rsidR="00635E4A" w:rsidRPr="00546934" w:rsidRDefault="00635E4A" w:rsidP="00635E4A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孩子们不喜欢方帽子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于是自己创造出各种各样的帽子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戴起来既舒服又漂亮。关键是连方帽子店主人的儿子都特别喜欢戴这种帽子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让他爸爸——方帽子店主人大吃一惊。</w:t>
      </w:r>
    </w:p>
    <w:p w:rsidR="00635E4A" w:rsidRDefault="00635E4A" w:rsidP="00635E4A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367" name="设计意图.jpg" descr="id:2147519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本环节在学生充分自读的基础上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自主感悟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交流讨论。培养学生自主、合作、探究的能力。</w:t>
      </w:r>
    </w:p>
    <w:p w:rsidR="00635E4A" w:rsidRPr="00546934" w:rsidRDefault="00635E4A" w:rsidP="00635E4A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拓展延伸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总结提升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说一说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方形帽后来为什么被圆形帽给淘汰了</w:t>
      </w:r>
      <w:r w:rsidRPr="00546934">
        <w:rPr>
          <w:rFonts w:ascii="方正书宋_GBK" w:hAnsi="方正书宋_GBK"/>
          <w:sz w:val="20"/>
        </w:rPr>
        <w:t>?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圆形帽顺应时代变化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符合人们要求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戴着舒服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还漂亮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方形帽不能顺应时代发展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既不舒服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也不好看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到最后只能被淘汰。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学完这篇课文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你有什么体会</w:t>
      </w:r>
      <w:r w:rsidRPr="00546934">
        <w:rPr>
          <w:rFonts w:ascii="方正书宋_GBK" w:hAnsi="方正书宋_GBK"/>
          <w:sz w:val="20"/>
        </w:rPr>
        <w:t>?</w:t>
      </w:r>
    </w:p>
    <w:p w:rsidR="00635E4A" w:rsidRDefault="00635E4A" w:rsidP="00635E4A">
      <w:pPr>
        <w:spacing w:line="240" w:lineRule="auto"/>
        <w:ind w:firstLineChars="200" w:firstLine="400"/>
        <w:rPr>
          <w:rFonts w:hint="eastAsia"/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时代在发展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要与时俱进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不能因循守旧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要勇于接受新事物。</w:t>
      </w:r>
    </w:p>
    <w:p w:rsidR="00635E4A" w:rsidRPr="00546934" w:rsidRDefault="00635E4A" w:rsidP="00635E4A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五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复述这个故事讲给家人听。</w:t>
      </w:r>
    </w:p>
    <w:p w:rsidR="00635E4A" w:rsidRPr="00546934" w:rsidRDefault="00635E4A" w:rsidP="00635E4A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完成《全科王</w:t>
      </w:r>
      <w:r w:rsidRPr="00546934">
        <w:rPr>
          <w:rFonts w:eastAsia="NEU-BZ-S92" w:hint="eastAsia"/>
          <w:sz w:val="20"/>
        </w:rPr>
        <w:t>·</w:t>
      </w:r>
      <w:r w:rsidRPr="00546934">
        <w:rPr>
          <w:rFonts w:hint="eastAsia"/>
          <w:sz w:val="20"/>
        </w:rPr>
        <w:t>同步课时练习》本课时习题。</w:t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2370" name="本课小结.jpg" descr="id:2147519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这篇课文讲的是一家方帽子店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卖的全是不舒服的方帽子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后来孩子们想办法创造出了各式各样既舒服又漂亮的帽子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逐渐替代了方帽子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方帽子变成了古董。这个故事告诉我们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时代在发展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要与时俱进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不能因循守旧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要勇于接受新事物。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2371" name="zwt.jpg" descr="id:2147519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372" name="板书设计.jpg" descr="id:2147519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spacing w:line="240" w:lineRule="auto"/>
        <w:rPr>
          <w:sz w:val="20"/>
        </w:rPr>
      </w:pPr>
    </w:p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方帽子店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大人们做方帽子　一成不变最终被淘汰</m:t>
                  </m:r>
                </m:e>
              </m:m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小孩子们做圆帽子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顾客选择新帽子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根据顾客需求变化</m:t>
                  </m:r>
                </m:e>
              </m:mr>
            </m:m>
          </m:e>
        </m:d>
      </m:oMath>
      <w:r w:rsidRPr="00546934">
        <w:rPr>
          <w:rFonts w:hint="eastAsia"/>
          <w:sz w:val="20"/>
        </w:rPr>
        <w:t>不能因循守旧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要敢于创新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勇于接受新事物。</w:t>
      </w:r>
    </w:p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376" name="教学反思.jpg" descr="id:2147519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本节课在教学中教师主要引导学生通过自主学习把握课文内容。略读课文教学中的“略”绝对不是学生学习结果的“略”——粗略与肤浅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而应该是教师教学上的“略”——简约而恰当。以提问的形式理解文章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不仅能使学生口语表达能力得到提高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而且还有助于学生对文章主旨的把握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使学生在以后的学习中自己能更快地掌握文章的主旨。学生经历了这样获得新知识的过程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不但对新知识掌握得牢固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而且体会了寓意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并受到教育。</w:t>
      </w:r>
    </w:p>
    <w:p w:rsidR="00635E4A" w:rsidRPr="00546934" w:rsidRDefault="00635E4A" w:rsidP="00635E4A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377" name="教学参考资料.jpg" descr="id:2147519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E4A" w:rsidRPr="00546934" w:rsidRDefault="00635E4A" w:rsidP="00635E4A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作者简介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施雁冰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女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上海人。中共党员。</w:t>
      </w:r>
      <w:r w:rsidRPr="00546934">
        <w:rPr>
          <w:sz w:val="20"/>
        </w:rPr>
        <w:t>1947</w:t>
      </w:r>
      <w:r w:rsidRPr="00546934">
        <w:rPr>
          <w:rFonts w:eastAsia="方正仿宋_GBK" w:hint="eastAsia"/>
          <w:sz w:val="20"/>
        </w:rPr>
        <w:t>年毕业于上海新陆师范。历任新陆师范文书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上海第一师范附小教导主任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少年儿童出版社少年文艺科副科长、文艺编辑室主任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《儿童文学选刊》主编、编审。上海第三届人大代表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上海出版工作者协会理事。</w:t>
      </w:r>
    </w:p>
    <w:p w:rsidR="00635E4A" w:rsidRPr="00546934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1947</w:t>
      </w:r>
      <w:r w:rsidRPr="00546934">
        <w:rPr>
          <w:rFonts w:eastAsia="方正仿宋_GBK" w:hint="eastAsia"/>
          <w:sz w:val="20"/>
        </w:rPr>
        <w:t>年开始发表作品。</w:t>
      </w:r>
      <w:r w:rsidRPr="00546934">
        <w:rPr>
          <w:sz w:val="20"/>
        </w:rPr>
        <w:t>1983</w:t>
      </w:r>
      <w:r w:rsidRPr="00546934">
        <w:rPr>
          <w:rFonts w:eastAsia="方正仿宋_GBK" w:hint="eastAsia"/>
          <w:sz w:val="20"/>
        </w:rPr>
        <w:t>年创办儿童故事刊物《故事大王》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任编辑室主任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该刊物第一册印数就达</w:t>
      </w:r>
      <w:r w:rsidRPr="00546934">
        <w:rPr>
          <w:sz w:val="20"/>
        </w:rPr>
        <w:t>35</w:t>
      </w:r>
      <w:r w:rsidRPr="00546934">
        <w:rPr>
          <w:rFonts w:eastAsia="方正仿宋_GBK" w:hint="eastAsia"/>
          <w:sz w:val="20"/>
        </w:rPr>
        <w:t>万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被新华书店总店评为“</w:t>
      </w:r>
      <w:r w:rsidRPr="00546934">
        <w:rPr>
          <w:sz w:val="20"/>
        </w:rPr>
        <w:t>1983</w:t>
      </w:r>
      <w:r w:rsidRPr="00546934">
        <w:rPr>
          <w:rFonts w:eastAsia="方正仿宋_GBK" w:hint="eastAsia"/>
          <w:sz w:val="20"/>
        </w:rPr>
        <w:t>年全国十大畅销书之一”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创刊时为丛书</w:t>
      </w:r>
      <w:r w:rsidRPr="00546934">
        <w:rPr>
          <w:rFonts w:ascii="方正仿宋_GBK" w:hAnsi="方正仿宋_GBK"/>
          <w:sz w:val="20"/>
        </w:rPr>
        <w:t>)</w:t>
      </w:r>
      <w:r w:rsidRPr="00546934">
        <w:rPr>
          <w:rFonts w:eastAsia="方正仿宋_GBK" w:hint="eastAsia"/>
          <w:sz w:val="20"/>
        </w:rPr>
        <w:t>。</w:t>
      </w:r>
      <w:r w:rsidRPr="00546934">
        <w:rPr>
          <w:sz w:val="20"/>
        </w:rPr>
        <w:t>1988</w:t>
      </w:r>
      <w:r w:rsidRPr="00546934">
        <w:rPr>
          <w:rFonts w:eastAsia="方正仿宋_GBK" w:hint="eastAsia"/>
          <w:sz w:val="20"/>
        </w:rPr>
        <w:t>年加入中国作家协会。</w:t>
      </w:r>
    </w:p>
    <w:p w:rsidR="00CA213A" w:rsidRPr="00635E4A" w:rsidRDefault="00635E4A" w:rsidP="00635E4A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著有长篇小说《初夏奏鸣曲》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童话集《不要脚的朋友》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短篇小说集《外国蜡烛和镀金戒指》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作品集《施雁冰作品选》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专著《少年习作讲评》《小学生作文指导》等。部分散文作品选入各种选集。儿童文学《外国蜡烛》和《鸦鸦》均获上海市</w:t>
      </w:r>
      <w:r w:rsidRPr="00546934">
        <w:rPr>
          <w:sz w:val="20"/>
        </w:rPr>
        <w:t>1987-1989</w:t>
      </w:r>
      <w:r w:rsidRPr="00546934">
        <w:rPr>
          <w:rFonts w:eastAsia="方正仿宋_GBK" w:hint="eastAsia"/>
          <w:sz w:val="20"/>
        </w:rPr>
        <w:t>年儿童文学园丁奖、《远去的云》获</w:t>
      </w:r>
      <w:r w:rsidRPr="00546934">
        <w:rPr>
          <w:sz w:val="20"/>
        </w:rPr>
        <w:t>1996</w:t>
      </w:r>
      <w:r w:rsidRPr="00546934">
        <w:rPr>
          <w:rFonts w:eastAsia="方正仿宋_GBK" w:hint="eastAsia"/>
          <w:sz w:val="20"/>
        </w:rPr>
        <w:t>年陈伯吹儿童文学奖。</w:t>
      </w:r>
    </w:p>
    <w:sectPr w:rsidR="00CA213A" w:rsidRPr="00635E4A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5E4A"/>
    <w:rsid w:val="00635E4A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E4A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35E4A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35E4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532</Words>
  <Characters>3034</Characters>
  <Application>Microsoft Office Word</Application>
  <DocSecurity>0</DocSecurity>
  <Lines>25</Lines>
  <Paragraphs>7</Paragraphs>
  <ScaleCrop>false</ScaleCrop>
  <Company/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2021-12-08T06:44:00Z</dcterms:created>
  <dcterms:modified xsi:type="dcterms:W3CDTF">2021-12-08T06:44:00Z</dcterms:modified>
</cp:coreProperties>
</file>